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F3408" w14:textId="77777777" w:rsidR="00BE3553" w:rsidRPr="00A61C06" w:rsidRDefault="00BE3553" w:rsidP="00745618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0A6BCD15" w14:textId="77777777" w:rsidR="00BE3553" w:rsidRPr="00745618" w:rsidRDefault="00745618" w:rsidP="00745618">
      <w:pPr>
        <w:jc w:val="center"/>
        <w:rPr>
          <w:sz w:val="20"/>
          <w:szCs w:val="20"/>
        </w:rPr>
      </w:pPr>
      <w:r>
        <w:rPr>
          <w:sz w:val="20"/>
          <w:szCs w:val="20"/>
        </w:rPr>
        <w:t>(názov obce</w:t>
      </w:r>
      <w:r w:rsidR="0008700B">
        <w:rPr>
          <w:sz w:val="20"/>
          <w:szCs w:val="20"/>
        </w:rPr>
        <w:t xml:space="preserve"> resp.</w:t>
      </w:r>
      <w:r>
        <w:rPr>
          <w:sz w:val="20"/>
          <w:szCs w:val="20"/>
        </w:rPr>
        <w:t xml:space="preserve"> mesta; </w:t>
      </w:r>
      <w:r w:rsidR="00DE5FC8">
        <w:rPr>
          <w:sz w:val="20"/>
          <w:szCs w:val="20"/>
        </w:rPr>
        <w:t>sídlo</w:t>
      </w:r>
      <w:r>
        <w:rPr>
          <w:sz w:val="20"/>
          <w:szCs w:val="20"/>
        </w:rPr>
        <w:t>, IČO)</w:t>
      </w:r>
    </w:p>
    <w:p w14:paraId="64A75E9E" w14:textId="77777777" w:rsidR="00A61C06" w:rsidRDefault="00A61C06" w:rsidP="00BE3553">
      <w:pPr>
        <w:rPr>
          <w:color w:val="FF0000"/>
        </w:rPr>
      </w:pPr>
    </w:p>
    <w:p w14:paraId="03E5B1E3" w14:textId="77777777" w:rsidR="00745618" w:rsidRPr="00761581" w:rsidRDefault="00745618" w:rsidP="00BE3553">
      <w:pPr>
        <w:rPr>
          <w:color w:val="FF0000"/>
        </w:rPr>
      </w:pPr>
    </w:p>
    <w:p w14:paraId="1DE606D1" w14:textId="77777777" w:rsidR="00BE3553" w:rsidRPr="00976F09" w:rsidRDefault="00BE3553" w:rsidP="00C96D06">
      <w:pPr>
        <w:jc w:val="both"/>
      </w:pP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="00C929F7">
        <w:rPr>
          <w:color w:val="FF0000"/>
        </w:rPr>
        <w:tab/>
        <w:t xml:space="preserve">   </w:t>
      </w:r>
      <w:r w:rsidRPr="00976F09">
        <w:t>V</w:t>
      </w:r>
      <w:r w:rsidR="00745618">
        <w:t xml:space="preserve">  ....................</w:t>
      </w:r>
      <w:r w:rsidRPr="00976F09">
        <w:t xml:space="preserve"> dňa </w:t>
      </w:r>
      <w:r w:rsidR="00C929F7">
        <w:t xml:space="preserve"> </w:t>
      </w:r>
      <w:r w:rsidRPr="00976F09">
        <w:t>.....................</w:t>
      </w:r>
    </w:p>
    <w:p w14:paraId="1CA03FFE" w14:textId="77777777" w:rsidR="00BE3553" w:rsidRPr="00761581" w:rsidRDefault="00BE3553" w:rsidP="00C96D06">
      <w:pPr>
        <w:jc w:val="both"/>
        <w:rPr>
          <w:color w:val="FF0000"/>
        </w:rPr>
      </w:pP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  <w:r w:rsidRPr="00761581">
        <w:rPr>
          <w:color w:val="FF0000"/>
        </w:rPr>
        <w:tab/>
      </w:r>
    </w:p>
    <w:p w14:paraId="4AC3B25D" w14:textId="77777777" w:rsidR="00A61C06" w:rsidRPr="00761581" w:rsidRDefault="00A61C06" w:rsidP="00C96D06">
      <w:pPr>
        <w:jc w:val="both"/>
        <w:rPr>
          <w:color w:val="FF0000"/>
        </w:rPr>
      </w:pPr>
    </w:p>
    <w:p w14:paraId="509E7160" w14:textId="77777777" w:rsidR="00761581" w:rsidRDefault="00761581" w:rsidP="00761581">
      <w:pPr>
        <w:ind w:left="2124" w:right="207"/>
        <w:jc w:val="center"/>
        <w:rPr>
          <w:b/>
        </w:rPr>
      </w:pPr>
      <w:r>
        <w:rPr>
          <w:b/>
        </w:rPr>
        <w:t xml:space="preserve">     OR PZ v Senici</w:t>
      </w:r>
    </w:p>
    <w:p w14:paraId="697056AD" w14:textId="77777777" w:rsidR="00761581" w:rsidRDefault="00761581" w:rsidP="00761581">
      <w:pPr>
        <w:ind w:right="207"/>
        <w:jc w:val="right"/>
        <w:rPr>
          <w:b/>
        </w:rPr>
      </w:pPr>
      <w:r>
        <w:rPr>
          <w:b/>
        </w:rPr>
        <w:t>Okresný dopravný inšpektorát v Senici</w:t>
      </w:r>
    </w:p>
    <w:p w14:paraId="15BA0CC8" w14:textId="77777777" w:rsidR="00761581" w:rsidRDefault="00761581" w:rsidP="00761581">
      <w:pPr>
        <w:ind w:left="1416" w:right="207" w:firstLine="708"/>
        <w:jc w:val="center"/>
        <w:rPr>
          <w:b/>
        </w:rPr>
      </w:pPr>
      <w:r>
        <w:rPr>
          <w:b/>
        </w:rPr>
        <w:t>Moyzesova 1</w:t>
      </w:r>
    </w:p>
    <w:p w14:paraId="1D8917A5" w14:textId="77777777" w:rsidR="00BE3553" w:rsidRPr="00761581" w:rsidRDefault="00761581" w:rsidP="00761581">
      <w:pPr>
        <w:ind w:left="1416"/>
        <w:jc w:val="center"/>
        <w:rPr>
          <w:color w:val="FF0000"/>
        </w:rPr>
      </w:pPr>
      <w:r>
        <w:rPr>
          <w:b/>
        </w:rPr>
        <w:t xml:space="preserve">          </w:t>
      </w:r>
      <w:r w:rsidRPr="00D82FB6">
        <w:rPr>
          <w:b/>
        </w:rPr>
        <w:t>905 01 Senica</w:t>
      </w:r>
    </w:p>
    <w:p w14:paraId="2F5CD741" w14:textId="77777777" w:rsidR="00761581" w:rsidRDefault="00761581" w:rsidP="00A61C06">
      <w:pPr>
        <w:jc w:val="both"/>
        <w:rPr>
          <w:color w:val="FF0000"/>
        </w:rPr>
      </w:pPr>
    </w:p>
    <w:p w14:paraId="17BAA8F0" w14:textId="77777777" w:rsidR="006B5BCA" w:rsidRDefault="006B5BCA" w:rsidP="00A61C06">
      <w:pPr>
        <w:jc w:val="both"/>
      </w:pPr>
    </w:p>
    <w:p w14:paraId="6EEFCE3C" w14:textId="77777777" w:rsidR="00BE3553" w:rsidRPr="00976F09" w:rsidRDefault="00975AAC" w:rsidP="00A61C06">
      <w:pPr>
        <w:jc w:val="both"/>
      </w:pPr>
      <w:r w:rsidRPr="00976F09">
        <w:t>Vec</w:t>
      </w:r>
      <w:r w:rsidR="00761581" w:rsidRPr="00976F09">
        <w:t xml:space="preserve">: </w:t>
      </w:r>
      <w:r w:rsidR="00BE3553" w:rsidRPr="00976F09">
        <w:rPr>
          <w:u w:val="single"/>
        </w:rPr>
        <w:t>Žiadosť o</w:t>
      </w:r>
      <w:r w:rsidR="00761581" w:rsidRPr="00976F09">
        <w:rPr>
          <w:u w:val="single"/>
        </w:rPr>
        <w:t> záväzné stanovisko</w:t>
      </w:r>
    </w:p>
    <w:p w14:paraId="00C7C5D8" w14:textId="77777777" w:rsidR="00BE3553" w:rsidRPr="00761581" w:rsidRDefault="00BE3553" w:rsidP="00BE3553">
      <w:pPr>
        <w:jc w:val="both"/>
        <w:rPr>
          <w:color w:val="FF0000"/>
        </w:rPr>
      </w:pPr>
    </w:p>
    <w:p w14:paraId="0AFD8E45" w14:textId="77777777" w:rsidR="00A61C06" w:rsidRPr="00212C68" w:rsidRDefault="00A61C06" w:rsidP="00BE3553">
      <w:pPr>
        <w:jc w:val="both"/>
      </w:pPr>
    </w:p>
    <w:p w14:paraId="3C479348" w14:textId="77777777" w:rsidR="000A05DD" w:rsidRDefault="00A61C06" w:rsidP="00C929F7">
      <w:pPr>
        <w:ind w:firstLine="708"/>
        <w:jc w:val="both"/>
      </w:pPr>
      <w:r w:rsidRPr="00212C68">
        <w:t xml:space="preserve">V zmysle § </w:t>
      </w:r>
      <w:r w:rsidR="000A05DD" w:rsidRPr="00212C68">
        <w:t>3</w:t>
      </w:r>
      <w:r w:rsidR="00976F09" w:rsidRPr="00212C68">
        <w:t xml:space="preserve"> ods. (</w:t>
      </w:r>
      <w:r w:rsidR="000A05DD" w:rsidRPr="00212C68">
        <w:t>2</w:t>
      </w:r>
      <w:r w:rsidR="00976F09" w:rsidRPr="00212C68">
        <w:t>)</w:t>
      </w:r>
      <w:r w:rsidR="00BE3553" w:rsidRPr="00212C68">
        <w:t xml:space="preserve"> zákona číslo 135/1961 Zb. o pozemných komunikáciách (cestný zákon) v znení neskorších predpisov </w:t>
      </w:r>
      <w:r w:rsidR="000A05DD" w:rsidRPr="00212C68">
        <w:t>Vás žiadame o záväzné stanovisko:</w:t>
      </w:r>
    </w:p>
    <w:p w14:paraId="20EA0890" w14:textId="77777777" w:rsidR="00C929F7" w:rsidRPr="00212C68" w:rsidRDefault="00C929F7" w:rsidP="00C929F7">
      <w:pPr>
        <w:ind w:firstLine="708"/>
        <w:jc w:val="both"/>
      </w:pPr>
    </w:p>
    <w:p w14:paraId="4D573E8C" w14:textId="77777777" w:rsidR="006B5BCA" w:rsidRDefault="000A05DD" w:rsidP="00C929F7">
      <w:pPr>
        <w:spacing w:line="360" w:lineRule="auto"/>
        <w:jc w:val="both"/>
      </w:pPr>
      <w:r w:rsidRPr="00212C68">
        <w:t>pre stavebníka</w:t>
      </w:r>
      <w:r w:rsidR="008A2E69">
        <w:t>/</w:t>
      </w:r>
      <w:proofErr w:type="spellStart"/>
      <w:r w:rsidR="008A2E69">
        <w:t>ov</w:t>
      </w:r>
      <w:proofErr w:type="spellEnd"/>
      <w:r w:rsidRPr="00212C68">
        <w:t xml:space="preserve">: </w:t>
      </w:r>
    </w:p>
    <w:p w14:paraId="27077094" w14:textId="77777777" w:rsidR="000A05DD" w:rsidRDefault="000A05DD" w:rsidP="00C929F7">
      <w:pPr>
        <w:spacing w:line="360" w:lineRule="auto"/>
        <w:jc w:val="both"/>
      </w:pPr>
      <w:r w:rsidRPr="00212C68">
        <w:t>............................................................................................................................</w:t>
      </w:r>
      <w:r w:rsidR="006B5BCA">
        <w:t>..........................</w:t>
      </w:r>
    </w:p>
    <w:p w14:paraId="6376B0EF" w14:textId="77777777" w:rsidR="00C929F7" w:rsidRPr="00212C68" w:rsidRDefault="00C929F7" w:rsidP="00C929F7">
      <w:pPr>
        <w:spacing w:line="360" w:lineRule="auto"/>
        <w:jc w:val="both"/>
      </w:pPr>
      <w:r>
        <w:t>na stavbu:</w:t>
      </w:r>
    </w:p>
    <w:p w14:paraId="5B6EB27D" w14:textId="77777777" w:rsidR="000A05DD" w:rsidRPr="00212C68" w:rsidRDefault="00C929F7" w:rsidP="00C929F7">
      <w:pPr>
        <w:spacing w:line="360" w:lineRule="auto"/>
        <w:jc w:val="both"/>
      </w:pPr>
      <w:r w:rsidRPr="00212C68">
        <w:t>............................................................................................................................</w:t>
      </w:r>
      <w:r>
        <w:t>..........................</w:t>
      </w:r>
    </w:p>
    <w:p w14:paraId="40C2544E" w14:textId="77777777" w:rsidR="006B5BCA" w:rsidRDefault="000A05DD" w:rsidP="00C929F7">
      <w:pPr>
        <w:spacing w:line="360" w:lineRule="auto"/>
        <w:jc w:val="both"/>
      </w:pPr>
      <w:r w:rsidRPr="00212C68">
        <w:t>miesto stavby</w:t>
      </w:r>
      <w:r w:rsidR="006B5BCA">
        <w:t xml:space="preserve"> (ulica, </w:t>
      </w:r>
      <w:proofErr w:type="spellStart"/>
      <w:r w:rsidR="006B5BCA">
        <w:t>súp</w:t>
      </w:r>
      <w:proofErr w:type="spellEnd"/>
      <w:r w:rsidR="006B5BCA">
        <w:t>.</w:t>
      </w:r>
      <w:r w:rsidR="008A2E69">
        <w:t xml:space="preserve"> </w:t>
      </w:r>
      <w:r w:rsidR="006B5BCA">
        <w:t>č., parcelné číslo, katastrálne územie)</w:t>
      </w:r>
      <w:r w:rsidRPr="00212C68">
        <w:t xml:space="preserve">: </w:t>
      </w:r>
    </w:p>
    <w:p w14:paraId="7A290794" w14:textId="77777777" w:rsidR="00212C68" w:rsidRPr="00212C68" w:rsidRDefault="006B5BCA" w:rsidP="006E201F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1314B167" w14:textId="77777777" w:rsidR="00212C68" w:rsidRDefault="00212C68" w:rsidP="00212C68">
      <w:pPr>
        <w:numPr>
          <w:ilvl w:val="0"/>
          <w:numId w:val="2"/>
        </w:numPr>
        <w:jc w:val="both"/>
      </w:pPr>
      <w:r w:rsidRPr="00212C68">
        <w:t>k povoleniu na zvláštne užívanie miestnej</w:t>
      </w:r>
      <w:r w:rsidR="0042569F">
        <w:t>, účelovej</w:t>
      </w:r>
      <w:r w:rsidRPr="00212C68">
        <w:t xml:space="preserve"> komunikácie</w:t>
      </w:r>
      <w:r w:rsidR="004E3014">
        <w:t>, chodníka</w:t>
      </w:r>
      <w:r w:rsidRPr="00212C68">
        <w:t xml:space="preserve"> (rozkopávky)</w:t>
      </w:r>
      <w:r w:rsidR="00BA15FC">
        <w:t xml:space="preserve"> </w:t>
      </w:r>
      <w:r w:rsidRPr="00212C68">
        <w:t>*</w:t>
      </w:r>
    </w:p>
    <w:p w14:paraId="1BE680FB" w14:textId="77777777" w:rsidR="008A2E69" w:rsidRPr="00212C68" w:rsidRDefault="008A2E69" w:rsidP="00212C68">
      <w:pPr>
        <w:numPr>
          <w:ilvl w:val="0"/>
          <w:numId w:val="2"/>
        </w:numPr>
        <w:jc w:val="both"/>
      </w:pPr>
      <w:r w:rsidRPr="00212C68">
        <w:t>k povoleniu na zvláštne užívanie miestnej komunikácie (</w:t>
      </w:r>
      <w:r>
        <w:t>akcie</w:t>
      </w:r>
      <w:r w:rsidRPr="00212C68">
        <w:t>)</w:t>
      </w:r>
      <w:r w:rsidRPr="008A2E69">
        <w:t xml:space="preserve"> </w:t>
      </w:r>
      <w:r w:rsidRPr="00212C68">
        <w:t>*</w:t>
      </w:r>
    </w:p>
    <w:p w14:paraId="74EED860" w14:textId="77777777" w:rsidR="00212C68" w:rsidRPr="00212C68" w:rsidRDefault="00212C68" w:rsidP="00212C68">
      <w:pPr>
        <w:numPr>
          <w:ilvl w:val="0"/>
          <w:numId w:val="2"/>
        </w:numPr>
        <w:jc w:val="both"/>
      </w:pPr>
      <w:r w:rsidRPr="00212C68">
        <w:t>k projektovej dokumentáci</w:t>
      </w:r>
      <w:r>
        <w:t>i</w:t>
      </w:r>
      <w:r w:rsidRPr="00212C68">
        <w:t xml:space="preserve"> pre stavebné povolenie *</w:t>
      </w:r>
    </w:p>
    <w:p w14:paraId="09EFC7C0" w14:textId="77777777" w:rsidR="00212C68" w:rsidRPr="00212C68" w:rsidRDefault="00212C68" w:rsidP="00212C68">
      <w:pPr>
        <w:numPr>
          <w:ilvl w:val="0"/>
          <w:numId w:val="2"/>
        </w:numPr>
        <w:jc w:val="both"/>
      </w:pPr>
      <w:r w:rsidRPr="00212C68">
        <w:t>k dopravnému značeniu (prenosné, trvalé) *</w:t>
      </w:r>
    </w:p>
    <w:p w14:paraId="4ECEC161" w14:textId="77777777" w:rsidR="00212C68" w:rsidRDefault="00212C68" w:rsidP="00212C68">
      <w:pPr>
        <w:numPr>
          <w:ilvl w:val="0"/>
          <w:numId w:val="2"/>
        </w:numPr>
        <w:jc w:val="both"/>
      </w:pPr>
      <w:r w:rsidRPr="00212C68">
        <w:t>k povoleniu na zriadenie vjazdu</w:t>
      </w:r>
      <w:r>
        <w:t>*</w:t>
      </w:r>
    </w:p>
    <w:p w14:paraId="6CDD7BA7" w14:textId="77777777" w:rsidR="00212C68" w:rsidRPr="00212C68" w:rsidRDefault="00212C68" w:rsidP="00212C68">
      <w:pPr>
        <w:numPr>
          <w:ilvl w:val="0"/>
          <w:numId w:val="2"/>
        </w:numPr>
        <w:jc w:val="both"/>
      </w:pPr>
      <w:r w:rsidRPr="00212C68">
        <w:t>k</w:t>
      </w:r>
      <w:r w:rsidR="008A2E69">
        <w:t xml:space="preserve"> povoleniu</w:t>
      </w:r>
      <w:r w:rsidRPr="00212C68">
        <w:t xml:space="preserve"> pripojeni</w:t>
      </w:r>
      <w:r w:rsidR="008A2E69">
        <w:t>a</w:t>
      </w:r>
      <w:r w:rsidRPr="00212C68">
        <w:t xml:space="preserve"> prístupovej komunikácie na pozemnú komunikáciu *</w:t>
      </w:r>
    </w:p>
    <w:p w14:paraId="07DDB892" w14:textId="77777777" w:rsidR="00212C68" w:rsidRDefault="00212C68" w:rsidP="00212C68">
      <w:pPr>
        <w:numPr>
          <w:ilvl w:val="0"/>
          <w:numId w:val="2"/>
        </w:numPr>
        <w:jc w:val="both"/>
      </w:pPr>
      <w:r w:rsidRPr="00212C68">
        <w:t>k uzávierke miestnej komunikácie.*</w:t>
      </w:r>
    </w:p>
    <w:p w14:paraId="5FFE791A" w14:textId="77777777" w:rsidR="008A2E69" w:rsidRPr="00212C68" w:rsidRDefault="008A2E69" w:rsidP="008A2E69">
      <w:pPr>
        <w:ind w:left="720"/>
        <w:jc w:val="both"/>
      </w:pPr>
    </w:p>
    <w:p w14:paraId="4078BFE6" w14:textId="77777777" w:rsidR="00212C68" w:rsidRPr="00212C68" w:rsidRDefault="00212C68" w:rsidP="00212C68">
      <w:pPr>
        <w:jc w:val="both"/>
      </w:pPr>
      <w:r w:rsidRPr="00212C68">
        <w:t xml:space="preserve">(* </w:t>
      </w:r>
      <w:proofErr w:type="spellStart"/>
      <w:r w:rsidRPr="00212C68">
        <w:t>nehodiace</w:t>
      </w:r>
      <w:proofErr w:type="spellEnd"/>
      <w:r w:rsidRPr="00212C68">
        <w:t xml:space="preserve"> prečiarknuť)</w:t>
      </w:r>
    </w:p>
    <w:p w14:paraId="7366B225" w14:textId="77777777" w:rsidR="00212C68" w:rsidRDefault="00212C68" w:rsidP="00212C68">
      <w:pPr>
        <w:ind w:left="720"/>
        <w:jc w:val="both"/>
        <w:rPr>
          <w:color w:val="FF0000"/>
        </w:rPr>
      </w:pPr>
    </w:p>
    <w:p w14:paraId="45CD1C3E" w14:textId="77777777" w:rsidR="006E201F" w:rsidRDefault="006E201F" w:rsidP="00212C68">
      <w:pPr>
        <w:ind w:left="720"/>
        <w:jc w:val="both"/>
        <w:rPr>
          <w:color w:val="FF0000"/>
        </w:rPr>
      </w:pPr>
    </w:p>
    <w:p w14:paraId="68C15874" w14:textId="77777777" w:rsidR="00745618" w:rsidRDefault="00745618" w:rsidP="00212C68">
      <w:pPr>
        <w:ind w:left="720"/>
        <w:jc w:val="both"/>
        <w:rPr>
          <w:color w:val="FF0000"/>
        </w:rPr>
      </w:pPr>
    </w:p>
    <w:p w14:paraId="5C6B437D" w14:textId="77777777" w:rsidR="008A2E69" w:rsidRDefault="008A2E69" w:rsidP="00745618">
      <w:pPr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8A2E69">
        <w:tab/>
        <w:t>..................................................</w:t>
      </w:r>
      <w:r w:rsidRPr="008A2E69">
        <w:tab/>
      </w:r>
      <w:r w:rsidRPr="008A2E69">
        <w:tab/>
      </w:r>
      <w:r w:rsidRPr="008A2E69">
        <w:tab/>
      </w:r>
      <w:r w:rsidRPr="008A2E69">
        <w:tab/>
      </w:r>
      <w:r w:rsidRPr="008A2E69">
        <w:tab/>
      </w:r>
      <w:r w:rsidRPr="008A2E69">
        <w:tab/>
      </w:r>
      <w:r w:rsidRPr="008A2E69">
        <w:tab/>
      </w:r>
      <w:r w:rsidRPr="008A2E69">
        <w:tab/>
      </w:r>
      <w:r w:rsidRPr="008A2E69">
        <w:tab/>
      </w:r>
      <w:r w:rsidR="00745618">
        <w:rPr>
          <w:b/>
        </w:rPr>
        <w:t>podpis, pečiatka</w:t>
      </w:r>
    </w:p>
    <w:p w14:paraId="1A08FB16" w14:textId="77777777" w:rsidR="008A2E69" w:rsidRDefault="008A2E69" w:rsidP="000A05DD">
      <w:pPr>
        <w:jc w:val="both"/>
      </w:pPr>
    </w:p>
    <w:p w14:paraId="65954B50" w14:textId="77777777" w:rsidR="008A2E69" w:rsidRDefault="008A2E69" w:rsidP="008A2E69">
      <w:pPr>
        <w:spacing w:line="360" w:lineRule="auto"/>
        <w:jc w:val="both"/>
      </w:pPr>
      <w:r>
        <w:t>Prílohy:</w:t>
      </w:r>
    </w:p>
    <w:p w14:paraId="2B77317A" w14:textId="77777777" w:rsidR="008A2E69" w:rsidRPr="008A2E69" w:rsidRDefault="008A2E69" w:rsidP="008A2E6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8A2E69" w:rsidRPr="008A2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E1C0D"/>
    <w:multiLevelType w:val="hybridMultilevel"/>
    <w:tmpl w:val="DC4E2F64"/>
    <w:lvl w:ilvl="0" w:tplc="DB7EE9E0">
      <w:start w:val="9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24D29"/>
    <w:multiLevelType w:val="hybridMultilevel"/>
    <w:tmpl w:val="B55E8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53"/>
    <w:rsid w:val="00060EF1"/>
    <w:rsid w:val="00071832"/>
    <w:rsid w:val="0008700B"/>
    <w:rsid w:val="000A05DD"/>
    <w:rsid w:val="00192EBE"/>
    <w:rsid w:val="00212C68"/>
    <w:rsid w:val="0042569F"/>
    <w:rsid w:val="00475CC0"/>
    <w:rsid w:val="004E3014"/>
    <w:rsid w:val="00622682"/>
    <w:rsid w:val="006B5BCA"/>
    <w:rsid w:val="006E201F"/>
    <w:rsid w:val="00745618"/>
    <w:rsid w:val="00761581"/>
    <w:rsid w:val="007D4B8D"/>
    <w:rsid w:val="008A2E69"/>
    <w:rsid w:val="008E0E4F"/>
    <w:rsid w:val="00975AAC"/>
    <w:rsid w:val="00976F09"/>
    <w:rsid w:val="009D4F37"/>
    <w:rsid w:val="00A61C06"/>
    <w:rsid w:val="00AB2992"/>
    <w:rsid w:val="00AE6644"/>
    <w:rsid w:val="00B82EC8"/>
    <w:rsid w:val="00BA15FC"/>
    <w:rsid w:val="00BB736C"/>
    <w:rsid w:val="00BE3553"/>
    <w:rsid w:val="00C929F7"/>
    <w:rsid w:val="00C96D06"/>
    <w:rsid w:val="00DE5FC8"/>
    <w:rsid w:val="00E8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18202"/>
  <w15:chartTrackingRefBased/>
  <w15:docId w15:val="{4F01A7DB-B8A6-4E58-98C7-F1B793C6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E355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(adresa žiadateľa)</vt:lpstr>
    </vt:vector>
  </TitlesOfParts>
  <Company>Silent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(adresa žiadateľa)</dc:title>
  <dc:subject/>
  <dc:creator>Satan</dc:creator>
  <cp:keywords/>
  <dc:description/>
  <cp:lastModifiedBy>Jarmila Klimešová</cp:lastModifiedBy>
  <cp:revision>2</cp:revision>
  <dcterms:created xsi:type="dcterms:W3CDTF">2020-10-05T05:37:00Z</dcterms:created>
  <dcterms:modified xsi:type="dcterms:W3CDTF">2020-10-05T05:37:00Z</dcterms:modified>
</cp:coreProperties>
</file>